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2E" w:rsidRDefault="00CC602E"/>
    <w:p w:rsidR="00CC602E" w:rsidRDefault="00CC602E"/>
    <w:p w:rsidR="00CF7C3B" w:rsidRPr="00CC602E" w:rsidRDefault="00CC602E" w:rsidP="00CC602E">
      <w:pPr>
        <w:tabs>
          <w:tab w:val="left" w:pos="284"/>
        </w:tabs>
        <w:ind w:firstLine="708"/>
        <w:jc w:val="both"/>
        <w:rPr>
          <w:rFonts w:cs="Times New Roman"/>
          <w:b/>
          <w:sz w:val="36"/>
          <w:szCs w:val="36"/>
        </w:rPr>
      </w:pPr>
      <w:r w:rsidRPr="002F4998">
        <w:rPr>
          <w:rFonts w:cs="Times New Roman"/>
          <w:b/>
          <w:sz w:val="36"/>
          <w:szCs w:val="36"/>
        </w:rPr>
        <w:t>MİSYONUMUZ</w:t>
      </w:r>
      <w:r>
        <w:rPr>
          <w:noProof/>
        </w:rPr>
        <w:pict>
          <v:shape id="Çapraz Köşesi Kesik Dikdörtgen 577" o:spid="_x0000_s1026" style="position:absolute;left:0;text-align:left;margin-left:-16.85pt;margin-top:43.2pt;width:471pt;height:235.5pt;z-index:251658240;visibility:visible;mso-position-horizontal-relative:text;mso-position-vertical-relative:text;mso-width-relative:margin;mso-height-relative:margin;v-text-anchor:middle" coordsize="598170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" adj="-11796480,,5400" path="m,l5483215,r498485,498485l5981700,2990850r,l498485,2990850,,2492365,,xe" fillcolor="white [3201]" strokecolor="#f79646 [3209]" strokeweight="2pt">
            <v:stroke joinstyle="miter"/>
            <v:formulas/>
            <v:path arrowok="t" o:connecttype="custom" o:connectlocs="0,0;5483215,0;5981700,498485;5981700,2990850;5981700,2990850;498485,2990850;0,2492365;0,0" o:connectangles="0,0,0,0,0,0,0,0" textboxrect="0,0,5981700,2990850"/>
            <v:textbox style="mso-next-textbox:#Çapraz Köşesi Kesik Dikdörtgen 577">
              <w:txbxContent>
                <w:p w:rsidR="00CC602E" w:rsidRPr="002F4998" w:rsidRDefault="00CC602E" w:rsidP="00CC60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Süleymanpaşa</w:t>
                  </w:r>
                  <w:proofErr w:type="spellEnd"/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Belediyesi </w:t>
                  </w:r>
                  <w:proofErr w:type="spellStart"/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Karacakılavuz</w:t>
                  </w:r>
                  <w:proofErr w:type="spellEnd"/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Anaokulu olarak </w:t>
                  </w:r>
                  <w:proofErr w:type="gramStart"/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misyonumuz</w:t>
                  </w:r>
                  <w:proofErr w:type="gramEnd"/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; Çocuklarımızın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gelişim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düzeyleri, ilgi ve ihtiyaçlarını öncelik görerek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, çağdaş ve güncel eğitim programları ve yaklaşımları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nı uygulayarak,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MEB’in okulöncesi eğitim programı çerçevesinde, evrensel, bilimsel temelli, sanatsal, spor ve kültürel etkinliklere önem veren, özgün, yaratıcı ve orijinal ürünleri ve fikirleri destekl</w:t>
                  </w:r>
                  <w:r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>eyen bir eğitim anlayışı ve veli</w:t>
                  </w:r>
                  <w:r w:rsidRPr="002F4998">
                    <w:rPr>
                      <w:rFonts w:ascii="Raleway" w:hAnsi="Raleway"/>
                      <w:color w:val="333333"/>
                      <w:sz w:val="32"/>
                      <w:szCs w:val="32"/>
                    </w:rPr>
                    <w:t xml:space="preserve"> katılımını önemseyen yaklaşımla eğitimine devam edebilen bir kurum olmaktır.</w:t>
                  </w:r>
                </w:p>
              </w:txbxContent>
            </v:textbox>
          </v:shape>
        </w:pict>
      </w:r>
    </w:p>
    <w:sectPr w:rsidR="00CF7C3B" w:rsidRPr="00CC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02E"/>
    <w:rsid w:val="00CC602E"/>
    <w:rsid w:val="00C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xx59</dc:creator>
  <cp:keywords/>
  <dc:description/>
  <cp:lastModifiedBy>xx59</cp:lastModifiedBy>
  <cp:revision>2</cp:revision>
  <dcterms:created xsi:type="dcterms:W3CDTF">2021-10-11T07:30:00Z</dcterms:created>
  <dcterms:modified xsi:type="dcterms:W3CDTF">2021-10-11T07:31:00Z</dcterms:modified>
</cp:coreProperties>
</file>